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A3" w:rsidRDefault="00790BA3" w:rsidP="00790BA3">
      <w:pPr>
        <w:pStyle w:val="a4"/>
        <w:rPr>
          <w:sz w:val="22"/>
          <w:szCs w:val="22"/>
        </w:rPr>
      </w:pPr>
      <w:r>
        <w:rPr>
          <w:sz w:val="22"/>
          <w:szCs w:val="22"/>
        </w:rPr>
        <w:t>МУНИЦИПАЛЬНОЕ КАЗЁННОЕ ОБЩЕОБРАЗОВАТЕЛЬНОЕ УЧРЕЖДЕНИЕ</w:t>
      </w:r>
    </w:p>
    <w:p w:rsidR="00790BA3" w:rsidRDefault="00790BA3" w:rsidP="00790BA3">
      <w:pPr>
        <w:pStyle w:val="a4"/>
        <w:rPr>
          <w:sz w:val="22"/>
          <w:szCs w:val="22"/>
        </w:rPr>
      </w:pPr>
      <w:r>
        <w:rPr>
          <w:sz w:val="22"/>
          <w:szCs w:val="22"/>
        </w:rPr>
        <w:t>ОСНОВНАЯ ОБЩЕОБРАЗОВАТЕЛЬНАЯ ШКОЛА  №25</w:t>
      </w:r>
    </w:p>
    <w:p w:rsidR="00790BA3" w:rsidRDefault="00790BA3" w:rsidP="00790BA3">
      <w:pPr>
        <w:pStyle w:val="a4"/>
        <w:tabs>
          <w:tab w:val="center" w:pos="5032"/>
          <w:tab w:val="left" w:pos="6512"/>
        </w:tabs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ab/>
        <w:t>(МКОУ  ООШ  №25)</w:t>
      </w:r>
      <w:r>
        <w:rPr>
          <w:sz w:val="22"/>
          <w:szCs w:val="22"/>
        </w:rPr>
        <w:tab/>
      </w:r>
    </w:p>
    <w:p w:rsidR="00790BA3" w:rsidRDefault="00790BA3" w:rsidP="00790BA3">
      <w:pPr>
        <w:spacing w:after="0"/>
        <w:jc w:val="center"/>
        <w:rPr>
          <w:rFonts w:ascii="Times New Roman" w:hAnsi="Times New Roman"/>
          <w:b/>
        </w:rPr>
      </w:pPr>
    </w:p>
    <w:p w:rsidR="00790BA3" w:rsidRDefault="00790BA3" w:rsidP="00790B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:rsidR="00790BA3" w:rsidRDefault="00790BA3" w:rsidP="00790B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10.12.2024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ab/>
        <w:t xml:space="preserve">                                                                    № 127-д</w:t>
      </w:r>
    </w:p>
    <w:p w:rsidR="00790BA3" w:rsidRDefault="00790BA3" w:rsidP="00790BA3">
      <w:pPr>
        <w:pStyle w:val="a3"/>
        <w:spacing w:before="0" w:beforeAutospacing="0" w:after="0"/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Об</w:t>
      </w:r>
      <w:proofErr w:type="gramEnd"/>
      <w:r>
        <w:rPr>
          <w:b/>
          <w:sz w:val="22"/>
          <w:szCs w:val="22"/>
        </w:rPr>
        <w:t xml:space="preserve"> мерах  по обеспечению безопасности  детей и сотрудников МКОУ ООШ№25в период проведения новогодних, рождественских мероприятий и </w:t>
      </w:r>
    </w:p>
    <w:p w:rsidR="00790BA3" w:rsidRDefault="00790BA3" w:rsidP="00790BA3">
      <w:pPr>
        <w:pStyle w:val="a3"/>
        <w:tabs>
          <w:tab w:val="center" w:pos="5386"/>
          <w:tab w:val="left" w:pos="7914"/>
        </w:tabs>
        <w:spacing w:before="0" w:beforeAutospacing="0" w:after="0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зимних каникул  2024-2025  учебного года</w:t>
      </w:r>
      <w:r>
        <w:rPr>
          <w:b/>
          <w:sz w:val="22"/>
          <w:szCs w:val="22"/>
        </w:rPr>
        <w:tab/>
      </w:r>
    </w:p>
    <w:p w:rsidR="00790BA3" w:rsidRDefault="00790BA3" w:rsidP="00790BA3">
      <w:pPr>
        <w:pStyle w:val="a3"/>
        <w:spacing w:before="0" w:beforeAutospacing="0" w:after="0" w:line="276" w:lineRule="auto"/>
        <w:jc w:val="both"/>
        <w:rPr>
          <w:b/>
        </w:rPr>
      </w:pPr>
    </w:p>
    <w:p w:rsidR="00790BA3" w:rsidRDefault="00790BA3" w:rsidP="00790BA3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организации мероприятий по обеспечению безопасного проведения  новогодних и  рождественских мероприятий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организованного проведения  зимних каникул и во исполнении  приказа комитета образования « Об усилении мер по обеспечению комплексной безопасности в период проведения новогодних, рождественских мероприятий и зимних каникул 2024-2025 учебного года»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от 06.12.2024 №219-д 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  <w:rPr>
          <w:b/>
        </w:rPr>
      </w:pPr>
      <w:r>
        <w:rPr>
          <w:b/>
        </w:rPr>
        <w:t>ПРИКАЗЫВАЮ: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1. Классным руководителям провести: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1.1 Новогодние праздник для учащихся 1-9  классов 25 декабря 2024 года в 14.00 часов,  </w:t>
      </w:r>
      <w:proofErr w:type="gramStart"/>
      <w:r>
        <w:t xml:space="preserve">( </w:t>
      </w:r>
      <w:proofErr w:type="gramEnd"/>
      <w:r>
        <w:t>1-4 класс- 8 чел.,3-4 класс- 5 чел.,  5-6 класс-12 чел. , 7-8 классы-10 чел. 9 класс- 5 чел.)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1.2 Рождественский бал для учащихся 1-9  классов 28 декабря 2024 года в 12.00 часов  </w:t>
      </w:r>
      <w:proofErr w:type="gramStart"/>
      <w:r>
        <w:t xml:space="preserve">( </w:t>
      </w:r>
      <w:proofErr w:type="gramEnd"/>
      <w:r>
        <w:t>1-4 класс- 8 чел.,3-4 класс- 5 чел.,  5-6 класс-12 чел. , 7-8 классы-10 чел. 9 класс- 5 чел.)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1.3. С учащимися – дополнительное занятие о мерах профилактики </w:t>
      </w:r>
      <w:proofErr w:type="spellStart"/>
      <w:r>
        <w:t>коронавирусной</w:t>
      </w:r>
      <w:proofErr w:type="spellEnd"/>
      <w:r>
        <w:t xml:space="preserve"> инфекции (ОРВИ) и внебольничных пневмоний, о необходимости соблюдения правил личной и общественной гигиены.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Срок исполнения: до 15.12.2024.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2. Новогодние мероприятия  провести  в помещение спортивного зала</w:t>
      </w:r>
      <w:proofErr w:type="gramStart"/>
      <w:r>
        <w:t xml:space="preserve"> ,</w:t>
      </w:r>
      <w:proofErr w:type="gramEnd"/>
      <w:r>
        <w:t xml:space="preserve"> имеющего два эвакуационных выхода , держа их открытыми во время проведения мероприятий.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3. Считать ответственным за обеспечение безопасного проведения данных мероприятий и за соблюдение правил пожарной безопасности заместителя директора по безопасности образовательного процесса  Черкасову Е.Ю.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4. Считать ответственными руководителями при проведении данных мероприятий   за учащихся: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1,4 клас</w:t>
      </w:r>
      <w:proofErr w:type="gramStart"/>
      <w:r>
        <w:t>с-</w:t>
      </w:r>
      <w:proofErr w:type="gramEnd"/>
      <w:r>
        <w:t xml:space="preserve"> Ермакова Ю.В.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2,3 класс – Козлову А.В.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5,6 класса – Черкасову Е.Ю.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7,8 классов  – </w:t>
      </w:r>
      <w:proofErr w:type="spellStart"/>
      <w:r>
        <w:t>Русинову</w:t>
      </w:r>
      <w:proofErr w:type="spellEnd"/>
      <w:r>
        <w:t xml:space="preserve"> Н.Н..;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9 классов  – </w:t>
      </w:r>
      <w:proofErr w:type="spellStart"/>
      <w:r>
        <w:t>Юрчак</w:t>
      </w:r>
      <w:proofErr w:type="spellEnd"/>
      <w:r>
        <w:t xml:space="preserve"> Л.И.;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5. Создать комиссию для проверки мест проведения новогодних мероприятий 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5.1 В состав комиссии включить</w:t>
      </w:r>
      <w:proofErr w:type="gramStart"/>
      <w:r>
        <w:t xml:space="preserve"> :</w:t>
      </w:r>
      <w:proofErr w:type="gramEnd"/>
    </w:p>
    <w:p w:rsidR="00790BA3" w:rsidRDefault="00790BA3" w:rsidP="00790BA3">
      <w:pPr>
        <w:pStyle w:val="a3"/>
        <w:tabs>
          <w:tab w:val="left" w:pos="1570"/>
          <w:tab w:val="left" w:pos="1622"/>
        </w:tabs>
        <w:spacing w:before="0" w:beforeAutospacing="0" w:after="0"/>
        <w:ind w:left="284"/>
        <w:jc w:val="both"/>
      </w:pPr>
      <w:r>
        <w:t xml:space="preserve">- </w:t>
      </w:r>
      <w:proofErr w:type="spellStart"/>
      <w:r>
        <w:t>Русинову</w:t>
      </w:r>
      <w:proofErr w:type="spellEnd"/>
      <w:r>
        <w:t xml:space="preserve"> </w:t>
      </w:r>
      <w:proofErr w:type="spellStart"/>
      <w:r>
        <w:t>Н.Н.,председателя</w:t>
      </w:r>
      <w:proofErr w:type="spellEnd"/>
      <w:r>
        <w:t xml:space="preserve"> профсоюза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    - </w:t>
      </w:r>
      <w:proofErr w:type="spellStart"/>
      <w:r>
        <w:t>Щуринова</w:t>
      </w:r>
      <w:proofErr w:type="spellEnd"/>
      <w:r>
        <w:t xml:space="preserve"> В.П. зам. директора по УВР</w:t>
      </w:r>
    </w:p>
    <w:p w:rsidR="00790BA3" w:rsidRDefault="00790BA3" w:rsidP="00790BA3">
      <w:pPr>
        <w:pStyle w:val="a3"/>
        <w:spacing w:before="0" w:beforeAutospacing="0" w:after="0"/>
        <w:jc w:val="both"/>
      </w:pPr>
      <w:r>
        <w:t xml:space="preserve">    - Черкасову Е.Ю. , заместителя директора по безопасности образовательного процесса  </w:t>
      </w:r>
    </w:p>
    <w:p w:rsidR="00790BA3" w:rsidRDefault="00790BA3" w:rsidP="00790BA3">
      <w:pPr>
        <w:pStyle w:val="a3"/>
        <w:spacing w:before="0" w:beforeAutospacing="0" w:after="0"/>
        <w:jc w:val="both"/>
      </w:pPr>
      <w:r>
        <w:t>5.2.Провести проверку мест проведения мероприятий</w:t>
      </w:r>
      <w:proofErr w:type="gramStart"/>
      <w:r>
        <w:t xml:space="preserve"> .</w:t>
      </w:r>
      <w:proofErr w:type="gramEnd"/>
    </w:p>
    <w:p w:rsidR="00790BA3" w:rsidRDefault="00790BA3" w:rsidP="00790BA3">
      <w:pPr>
        <w:pStyle w:val="a3"/>
        <w:spacing w:before="0" w:beforeAutospacing="0" w:after="0"/>
        <w:jc w:val="both"/>
      </w:pPr>
      <w:r>
        <w:t>5.3. Представить акт проверки готовности муниципальной образовательной организации к проведению массовых новогодних  мероприятий 2024-2025 учебного года в комитет образования. Срок до 20.12 2024 г.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6. Создать добровольную пожарную дружину на период проведения новогодних праздников.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6.1</w:t>
      </w:r>
      <w:proofErr w:type="gramStart"/>
      <w:r>
        <w:t xml:space="preserve"> В</w:t>
      </w:r>
      <w:proofErr w:type="gramEnd"/>
      <w:r>
        <w:t xml:space="preserve"> состав ДПД включить: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lastRenderedPageBreak/>
        <w:t>•</w:t>
      </w:r>
      <w:r>
        <w:tab/>
      </w:r>
      <w:proofErr w:type="spellStart"/>
      <w:r>
        <w:t>Русинову</w:t>
      </w:r>
      <w:proofErr w:type="spellEnd"/>
      <w:r>
        <w:t xml:space="preserve"> Н.Н. (сообщает в пожарную охрану по телефону 01 или по сотовому телефону 112)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•</w:t>
      </w:r>
      <w:r>
        <w:tab/>
      </w:r>
      <w:proofErr w:type="spellStart"/>
      <w:r>
        <w:t>ЧеркасоваЕ.Ю</w:t>
      </w:r>
      <w:proofErr w:type="spellEnd"/>
      <w:r>
        <w:t>. (</w:t>
      </w:r>
      <w:proofErr w:type="gramStart"/>
      <w:r>
        <w:t>ответственная</w:t>
      </w:r>
      <w:proofErr w:type="gramEnd"/>
      <w:r>
        <w:t xml:space="preserve"> за эвакуацию учащихся)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•</w:t>
      </w:r>
      <w:r>
        <w:tab/>
      </w:r>
      <w:proofErr w:type="spellStart"/>
      <w:r>
        <w:t>Юрчак</w:t>
      </w:r>
      <w:proofErr w:type="spellEnd"/>
      <w:r>
        <w:t xml:space="preserve"> Л.И. (помогает производить эвакуацию учащихся с  Черкасовой Е.Ю.)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•</w:t>
      </w:r>
      <w:r>
        <w:tab/>
        <w:t>Ермакова Ю.В.. и Козлова А.В.. (берут огнетушители и приступают к тушению)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6.2. Заместителю директора по безопасности образовательного процесса  Черкасовой Е.Ю. практически отработать с администрацией, обслуживающим, дежурным персоналом и сотрудниками порядок действий на случай возникновения чрезвычайной ситуации. Срок  до 20.12.2024 г.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7.    Заместителю директора по безопасности образовательного процесса  Черкасовой Е.Ю.: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- Провести инструктажи с педагогическим персоналом, ответственными за проведение мероприятий, по организации работы в условиях сохранения рисков распространения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t>Грипп</w:t>
      </w:r>
      <w:proofErr w:type="gramStart"/>
      <w:r>
        <w:t>,О</w:t>
      </w:r>
      <w:proofErr w:type="gramEnd"/>
      <w:r>
        <w:t>РВИ</w:t>
      </w:r>
      <w:proofErr w:type="spellEnd"/>
      <w:r>
        <w:t>) и внебольничных пневмоний с обязательной регистрацией инструктажей в журнале регистрации инструктажей.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Срок исполнения: до 20.12.2024.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-Обеспечить в местах проведения мероприятий возможность обработки рук кожными антисептиками, предназначенными для этих целей, с установлением </w:t>
      </w:r>
      <w:proofErr w:type="gramStart"/>
      <w:r>
        <w:t>контроля за</w:t>
      </w:r>
      <w:proofErr w:type="gramEnd"/>
      <w:r>
        <w:t xml:space="preserve"> соблюдением этой гигиенической процедуры.         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Срок исполнения: постоянно.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-Осуществлять меры по регулярному обеззараживанию воздуха в помещениях – местах проведения мероприятий с применением бактерицидных ламп, </w:t>
      </w:r>
      <w:proofErr w:type="spellStart"/>
      <w:r>
        <w:t>рециркуляторов</w:t>
      </w:r>
      <w:proofErr w:type="spellEnd"/>
      <w:r>
        <w:t xml:space="preserve"> воздуха.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Срок исполнения: постоянно.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  -Обеспечить места проведения мероприятий инструкциями о мерах пожарной, антитеррористической и противоэпидемиологической безопасности.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Срок исполнения: постоянно.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 -Провести дополнительные инструктажи с персоналом объектов по правилам эксплуатации электрообогревательных приборов.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Срок исполнения: до 20.12.2024.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  </w:t>
      </w:r>
      <w:proofErr w:type="gramStart"/>
      <w:r>
        <w:t>- Помещения для проведения новогодних мероприятий  обеспечить первичными средствами пожаротушения; убедиться в их исправности; провести технический осмотр АПС, средств оповещения людей о пожаре, вывода сигнала АПС на пульт пожарных частей, прямой телефонной связи, кнопки экстренного вызова полиции, первичных средств пожаротушения и дополнительно оснастить огнетушителями помещения, используемые для проведения мероприятий до 20.12.2024 года.</w:t>
      </w:r>
      <w:proofErr w:type="gramEnd"/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     -организовать доступность и безопасность путей эвакуации и резервных выходов;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     -Провести внеплановую тренировку по эвакуации с сотрудниками  и учащимися школы людей в случае возникновения пожара или иной чрезвычайной ситуации.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     -Организовать проведение ежедневного осмотра территорий, объектов, в том числе помещений подвалов, чердаков в целях выявления нарушений правил пожарной безопасности, принятия своевременных мер по устранению имеющихся нарушений.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Срок исполнения: постоянно.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      - Организовать доступность и безопасность путей эвакуации и резервных выходов.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8. Запретить во время проведения мероприятий использование огневых эффектов, пиротехнических изделий, несертифицированной иллюминации, а также украшений из ваты, папье-маше и других легковоспламеняющихся материалов.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9.Запретить использование во время проведения мероприятий самодельных (временных) штепсельных соединений для подключения аудиовизуальной аппаратуры, самодельных </w:t>
      </w:r>
      <w:proofErr w:type="spellStart"/>
      <w:r>
        <w:t>электрогирлянд</w:t>
      </w:r>
      <w:proofErr w:type="spellEnd"/>
      <w:r>
        <w:t xml:space="preserve">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lastRenderedPageBreak/>
        <w:t xml:space="preserve">10.Запретить проведение всех видов ремонтных и огневых работ в период проведения мероприятий.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11. Провести внеплановый инструктаж с  учащимися, воспитанниками, сотрудниками инструктажи по пожарной безопасности, антитеррористической деятельности, безопасному поведению при проведении массовых мероприятий и на улице в период зимних каникул, об опасности применения различного рода пиротехнических сре</w:t>
      </w:r>
      <w:proofErr w:type="gramStart"/>
      <w:r>
        <w:t>дств с п</w:t>
      </w:r>
      <w:proofErr w:type="gramEnd"/>
      <w:r>
        <w:t>оследующей записью в журналах установленной формы до 20.12.2024 года.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12.Учителю физкультуры </w:t>
      </w:r>
      <w:proofErr w:type="spellStart"/>
      <w:r>
        <w:t>Русиновой</w:t>
      </w:r>
      <w:proofErr w:type="spellEnd"/>
      <w:r>
        <w:t xml:space="preserve"> Н.Н. установить особый контроль использования обучающимися в каникулярный период спортивного инвентаря (коньки, лыжи, санки).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13.Преподавателю – организатору ОБЖ Черкасовой  Е.Ю. принять меры по недопущению у воспитанников обморожений, ушибов во время проведения различных мероприятий.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14.Назначить ответственными дежурными  педагогических работников и сторожей в период дежурства в  школе во время  проведения праздников и зимних каникул</w:t>
      </w:r>
      <w:proofErr w:type="gramStart"/>
      <w:r>
        <w:t xml:space="preserve"> .</w:t>
      </w:r>
      <w:proofErr w:type="gramEnd"/>
      <w:r>
        <w:t>(Приложение №1)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15.  Сторожам школы и операторам котельной (Ильин Н.А., </w:t>
      </w:r>
      <w:proofErr w:type="spellStart"/>
      <w:r>
        <w:t>Курносов</w:t>
      </w:r>
      <w:proofErr w:type="spellEnd"/>
      <w:r>
        <w:t xml:space="preserve"> В.А., </w:t>
      </w:r>
      <w:proofErr w:type="spellStart"/>
      <w:r>
        <w:t>Юрчак</w:t>
      </w:r>
      <w:proofErr w:type="spellEnd"/>
      <w:r>
        <w:t xml:space="preserve"> В.А. Ворониной И.Н., Матвейко М.А., </w:t>
      </w:r>
      <w:proofErr w:type="spellStart"/>
      <w:r>
        <w:t>Капошко</w:t>
      </w:r>
      <w:proofErr w:type="spellEnd"/>
      <w:r>
        <w:t xml:space="preserve"> Ю.А., Воронин С.А.) обеспечить в соответствии с графиком работы: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15.1.   сохранность зданий и имущества школы и нормальное функционирование отопительной системы;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15.2. своевременное сообщение ответственным дежурным</w:t>
      </w:r>
      <w:proofErr w:type="gramStart"/>
      <w:r>
        <w:t xml:space="preserve"> ,</w:t>
      </w:r>
      <w:proofErr w:type="gramEnd"/>
      <w:r>
        <w:t xml:space="preserve"> обозначенным в п.14 настоящего приказа, о чрезвычайных ситуациях, возникших в школе в период новогодних каникул (Информация о №№ телефонов содержится в Приложении к приказу).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16. Заместителю директора по безопасности образовательного процесса Черкасовой Е.Ю..: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1. не допускать загромождения и перекрытия подъездных путей к школе;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2.организовать очистку от снега дорог к источникам противопожарного водоснабжения.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3. провести осмотр территории, чердака в целях выявления нарушений правил пожарной безопасности, принятия своевременных мер по устранению имеющихся нарушений до 20.12.2024 года.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18. Запретить во время школьных каникул проведение на базе школы  мероприятий для сторонних лиц, спортивных и других мероприятий, не предусмотренных планами работы ОУ.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19. Обеспечить проведение комплекса мероприятий, направленных на обеспечение безопасности жизни и здоровья учащихся (воспитанников) и сотрудников при проведении новогодних мероприятий, проводимых за пределами  образовательных учреждений.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20. Обеспечить контроль </w:t>
      </w:r>
      <w:proofErr w:type="gramStart"/>
      <w:r>
        <w:t>за</w:t>
      </w:r>
      <w:proofErr w:type="gramEnd"/>
      <w:r>
        <w:t>: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-исполнением санитарно-эпидемиологических правил в части соблюдения требований к воздушно-тепловому режиму, санитарному состоянию и организации питания в образовательном учреждении;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-оборудованием мест организованного проведения новогодних праздников, в том числе за состоянием автотранспорта, используемого для перевозки воспитанников. Срок исполнения: постоянно.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21.Обеспечить выполнение комплекса мер, направленных на обеспечение безопасности жизни и здоровья обучающихся (воспитанников) и сотрудников при проведении мероприятий, реализуемых за пределами государственных образовательных организаций, перевозке организованных групп детей, в том числе обеспечить </w:t>
      </w:r>
      <w:proofErr w:type="gramStart"/>
      <w:r>
        <w:t>контроль за</w:t>
      </w:r>
      <w:proofErr w:type="gramEnd"/>
      <w:r>
        <w:t xml:space="preserve"> состоянием используемого автотранспорта.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Срок исполнения: постоянно.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 xml:space="preserve">22. Классным руководителям провести занятия по правилам безопасности на автомобильных дорогах, железнодорожных путях, в быту, а также водоемах в зимний период и оформить уголки безопасности.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t>Срок исполнения до 20.12.2024г.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r>
        <w:lastRenderedPageBreak/>
        <w:t xml:space="preserve">23. Классным руководителям  ответственным за проведение новогодних мероприятий, обеспечить недопущение использования  во время мероприятий огневых эффектов, пиротехнических изделий, несертифицированной иллюминации, а также украшений из ваты, папье-маше и других легко воспламеняющихся материалов, штепсельных соединений для подключения аудиовизуальной аппаратуры, самодельных </w:t>
      </w:r>
    </w:p>
    <w:p w:rsidR="00790BA3" w:rsidRDefault="00790BA3" w:rsidP="00790BA3">
      <w:pPr>
        <w:pStyle w:val="a3"/>
        <w:tabs>
          <w:tab w:val="left" w:pos="1622"/>
        </w:tabs>
        <w:spacing w:before="0" w:beforeAutospacing="0" w:after="0"/>
        <w:jc w:val="both"/>
      </w:pPr>
      <w:proofErr w:type="spellStart"/>
      <w:r>
        <w:t>электрогирлянд</w:t>
      </w:r>
      <w:proofErr w:type="spellEnd"/>
      <w:r>
        <w:t>.</w:t>
      </w:r>
    </w:p>
    <w:p w:rsidR="00790BA3" w:rsidRDefault="00790BA3" w:rsidP="00790BA3">
      <w:pPr>
        <w:pStyle w:val="a7"/>
        <w:tabs>
          <w:tab w:val="left" w:pos="284"/>
        </w:tabs>
        <w:spacing w:after="0" w:line="240" w:lineRule="auto"/>
        <w:ind w:left="0"/>
        <w:jc w:val="both"/>
      </w:pPr>
      <w:r>
        <w:rPr>
          <w:rFonts w:ascii="Times New Roman" w:hAnsi="Times New Roman"/>
        </w:rPr>
        <w:t xml:space="preserve">24.Считать ответственными дежурными  за своевременное информирование о чрезвычайной ситуации в школе соответствующих служб города для принятия экстренных мер по её устранению (РОВД, МЧС ГО, </w:t>
      </w:r>
      <w:proofErr w:type="gramStart"/>
      <w:r>
        <w:rPr>
          <w:rFonts w:ascii="Times New Roman" w:hAnsi="Times New Roman"/>
        </w:rPr>
        <w:t>КО</w:t>
      </w:r>
      <w:proofErr w:type="gramEnd"/>
      <w:r>
        <w:rPr>
          <w:rFonts w:ascii="Times New Roman" w:hAnsi="Times New Roman"/>
        </w:rPr>
        <w:t xml:space="preserve"> по телефонам 02, 0-54, 6-05-76) руководителей:</w:t>
      </w:r>
    </w:p>
    <w:p w:rsidR="00790BA3" w:rsidRDefault="00790BA3" w:rsidP="00790BA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29.12.2023–02.01.2024 года Черкасову Е.Ю.., зам. директор по безопасности образовательного процесса;</w:t>
      </w:r>
    </w:p>
    <w:p w:rsidR="00790BA3" w:rsidRDefault="00790BA3" w:rsidP="00790BA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03.01.2024 – 05.01.2024 года </w:t>
      </w:r>
      <w:proofErr w:type="spellStart"/>
      <w:r>
        <w:rPr>
          <w:rFonts w:ascii="Times New Roman" w:hAnsi="Times New Roman"/>
        </w:rPr>
        <w:t>Щуринова</w:t>
      </w:r>
      <w:proofErr w:type="spellEnd"/>
      <w:r>
        <w:rPr>
          <w:rFonts w:ascii="Times New Roman" w:hAnsi="Times New Roman"/>
        </w:rPr>
        <w:t xml:space="preserve"> В.П., заместителя директора школы по УВР.</w:t>
      </w:r>
    </w:p>
    <w:p w:rsidR="00790BA3" w:rsidRDefault="00790BA3" w:rsidP="00790BA3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06.01.2024 – 09.01.2024 года </w:t>
      </w:r>
      <w:proofErr w:type="spellStart"/>
      <w:r>
        <w:rPr>
          <w:rFonts w:ascii="Times New Roman" w:hAnsi="Times New Roman"/>
        </w:rPr>
        <w:t>Русинову</w:t>
      </w:r>
      <w:proofErr w:type="spellEnd"/>
      <w:r>
        <w:rPr>
          <w:rFonts w:ascii="Times New Roman" w:hAnsi="Times New Roman"/>
        </w:rPr>
        <w:t xml:space="preserve"> Н.Н. заместителя директора школы по УВР</w:t>
      </w:r>
    </w:p>
    <w:p w:rsidR="00790BA3" w:rsidRDefault="00790BA3" w:rsidP="00790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приказа оставляю за собой.</w:t>
      </w:r>
    </w:p>
    <w:p w:rsidR="00790BA3" w:rsidRDefault="00790BA3" w:rsidP="00790BA3">
      <w:pPr>
        <w:pStyle w:val="2"/>
        <w:jc w:val="left"/>
        <w:rPr>
          <w:b w:val="0"/>
          <w:bCs w:val="0"/>
          <w:sz w:val="22"/>
          <w:szCs w:val="22"/>
        </w:rPr>
      </w:pPr>
    </w:p>
    <w:p w:rsidR="00790BA3" w:rsidRDefault="00790BA3" w:rsidP="00790BA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b/>
        </w:rPr>
        <w:t xml:space="preserve">ректор школы _______________________ </w:t>
      </w:r>
      <w:proofErr w:type="spellStart"/>
      <w:r>
        <w:rPr>
          <w:rFonts w:ascii="Times New Roman" w:hAnsi="Times New Roman"/>
          <w:b/>
        </w:rPr>
        <w:t>Жиляева</w:t>
      </w:r>
      <w:proofErr w:type="spellEnd"/>
      <w:r>
        <w:rPr>
          <w:rFonts w:ascii="Times New Roman" w:hAnsi="Times New Roman"/>
          <w:b/>
        </w:rPr>
        <w:t xml:space="preserve"> В.В.</w:t>
      </w:r>
    </w:p>
    <w:p w:rsidR="00790BA3" w:rsidRDefault="00790BA3" w:rsidP="00790B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С приказом </w:t>
      </w:r>
      <w:proofErr w:type="gramStart"/>
      <w:r>
        <w:rPr>
          <w:rFonts w:ascii="Times New Roman" w:hAnsi="Times New Roman"/>
          <w:b/>
        </w:rPr>
        <w:t>ознакомлены</w:t>
      </w:r>
      <w:proofErr w:type="gramEnd"/>
      <w:r>
        <w:rPr>
          <w:rFonts w:ascii="Times New Roman" w:hAnsi="Times New Roman"/>
        </w:rPr>
        <w:t>:_</w:t>
      </w:r>
      <w:r>
        <w:rPr>
          <w:rFonts w:ascii="Times New Roman" w:hAnsi="Times New Roman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/>
          <w:sz w:val="20"/>
          <w:szCs w:val="20"/>
        </w:rPr>
        <w:t>Русинова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Н.Н.    ______________ Ермакова Ю.В.</w:t>
      </w:r>
    </w:p>
    <w:p w:rsidR="00790BA3" w:rsidRDefault="00790BA3" w:rsidP="00790BA3">
      <w:pPr>
        <w:tabs>
          <w:tab w:val="left" w:pos="2552"/>
          <w:tab w:val="left" w:pos="2694"/>
          <w:tab w:val="left" w:pos="5103"/>
        </w:tabs>
        <w:spacing w:after="0" w:line="240" w:lineRule="auto"/>
        <w:ind w:hanging="255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 Черкасова  Е.Ю.          ______________  </w:t>
      </w:r>
      <w:proofErr w:type="spellStart"/>
      <w:r>
        <w:rPr>
          <w:rFonts w:ascii="Times New Roman" w:hAnsi="Times New Roman"/>
          <w:sz w:val="20"/>
          <w:szCs w:val="20"/>
        </w:rPr>
        <w:t>Юрчак</w:t>
      </w:r>
      <w:proofErr w:type="spellEnd"/>
      <w:r>
        <w:rPr>
          <w:rFonts w:ascii="Times New Roman" w:hAnsi="Times New Roman"/>
          <w:sz w:val="20"/>
          <w:szCs w:val="20"/>
        </w:rPr>
        <w:t xml:space="preserve"> В.А.</w:t>
      </w:r>
    </w:p>
    <w:p w:rsidR="00790BA3" w:rsidRDefault="00790BA3" w:rsidP="00790BA3">
      <w:pPr>
        <w:tabs>
          <w:tab w:val="left" w:pos="2694"/>
          <w:tab w:val="left" w:pos="5387"/>
          <w:tab w:val="left" w:pos="5529"/>
        </w:tabs>
        <w:spacing w:after="0" w:line="240" w:lineRule="auto"/>
        <w:ind w:hanging="255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 Воронина И.Н.             ______________ Старостина Л.В.</w:t>
      </w:r>
    </w:p>
    <w:p w:rsidR="00790BA3" w:rsidRDefault="00790BA3" w:rsidP="00790BA3">
      <w:pPr>
        <w:tabs>
          <w:tab w:val="left" w:pos="2694"/>
          <w:tab w:val="left" w:pos="4820"/>
          <w:tab w:val="left" w:pos="5103"/>
          <w:tab w:val="left" w:pos="5387"/>
          <w:tab w:val="left" w:pos="5529"/>
        </w:tabs>
        <w:spacing w:after="0" w:line="240" w:lineRule="auto"/>
        <w:ind w:hanging="255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_____________</w:t>
      </w:r>
      <w:proofErr w:type="spellStart"/>
      <w:r>
        <w:rPr>
          <w:rFonts w:ascii="Times New Roman" w:hAnsi="Times New Roman"/>
          <w:sz w:val="20"/>
          <w:szCs w:val="20"/>
        </w:rPr>
        <w:t>Юрчак</w:t>
      </w:r>
      <w:proofErr w:type="spellEnd"/>
      <w:r>
        <w:rPr>
          <w:rFonts w:ascii="Times New Roman" w:hAnsi="Times New Roman"/>
          <w:sz w:val="20"/>
          <w:szCs w:val="20"/>
        </w:rPr>
        <w:t xml:space="preserve">  Л.И.                                  ______________</w:t>
      </w: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sz w:val="20"/>
          <w:szCs w:val="20"/>
        </w:rPr>
        <w:t xml:space="preserve">Ильин Н.А.                                                                            ___________________   </w:t>
      </w:r>
      <w:proofErr w:type="spellStart"/>
      <w:r>
        <w:rPr>
          <w:rFonts w:ascii="Times New Roman" w:hAnsi="Times New Roman"/>
          <w:sz w:val="20"/>
          <w:szCs w:val="20"/>
        </w:rPr>
        <w:t>Курносов</w:t>
      </w:r>
      <w:proofErr w:type="spellEnd"/>
      <w:r>
        <w:rPr>
          <w:rFonts w:ascii="Times New Roman" w:hAnsi="Times New Roman"/>
          <w:sz w:val="20"/>
          <w:szCs w:val="20"/>
        </w:rPr>
        <w:t xml:space="preserve"> В.А..              ______________ Козлова А.В.</w:t>
      </w:r>
    </w:p>
    <w:p w:rsidR="00790BA3" w:rsidRDefault="00790BA3" w:rsidP="00790BA3">
      <w:pPr>
        <w:tabs>
          <w:tab w:val="left" w:pos="2694"/>
          <w:tab w:val="left" w:pos="5387"/>
          <w:tab w:val="left" w:pos="5529"/>
        </w:tabs>
        <w:spacing w:after="0" w:line="240" w:lineRule="auto"/>
        <w:ind w:hanging="255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____________ Воронин С.А.                                    ____________ </w:t>
      </w:r>
      <w:proofErr w:type="spellStart"/>
      <w:r>
        <w:rPr>
          <w:rFonts w:ascii="Times New Roman" w:hAnsi="Times New Roman"/>
          <w:sz w:val="20"/>
          <w:szCs w:val="20"/>
        </w:rPr>
        <w:t>Капошко</w:t>
      </w:r>
      <w:proofErr w:type="spellEnd"/>
      <w:r>
        <w:rPr>
          <w:rFonts w:ascii="Times New Roman" w:hAnsi="Times New Roman"/>
          <w:sz w:val="20"/>
          <w:szCs w:val="20"/>
        </w:rPr>
        <w:t xml:space="preserve"> Ю.А                                                                                                                                                            ______________Шалимова Н.В.                                               ____________________ </w:t>
      </w:r>
      <w:proofErr w:type="spellStart"/>
      <w:r>
        <w:rPr>
          <w:rFonts w:ascii="Times New Roman" w:hAnsi="Times New Roman"/>
          <w:sz w:val="20"/>
          <w:szCs w:val="20"/>
        </w:rPr>
        <w:t>Щуринов</w:t>
      </w:r>
      <w:proofErr w:type="spellEnd"/>
      <w:r>
        <w:rPr>
          <w:rFonts w:ascii="Times New Roman" w:hAnsi="Times New Roman"/>
          <w:sz w:val="20"/>
          <w:szCs w:val="20"/>
        </w:rPr>
        <w:t xml:space="preserve"> В.П.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_____________ Зайцева Т.Н.</w:t>
      </w:r>
    </w:p>
    <w:p w:rsidR="00790BA3" w:rsidRDefault="00790BA3" w:rsidP="00790BA3">
      <w:pPr>
        <w:tabs>
          <w:tab w:val="left" w:pos="2694"/>
          <w:tab w:val="left" w:pos="5387"/>
          <w:tab w:val="left" w:pos="5529"/>
        </w:tabs>
        <w:spacing w:after="0" w:line="240" w:lineRule="auto"/>
        <w:ind w:hanging="255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_________________ Пылаева </w:t>
      </w:r>
      <w:proofErr w:type="spellStart"/>
      <w:r>
        <w:rPr>
          <w:rFonts w:ascii="Times New Roman" w:hAnsi="Times New Roman"/>
        </w:rPr>
        <w:t>Т.Ю.</w:t>
      </w:r>
      <w:r>
        <w:rPr>
          <w:rFonts w:ascii="Times New Roman" w:hAnsi="Times New Roman"/>
          <w:sz w:val="20"/>
          <w:szCs w:val="20"/>
        </w:rPr>
        <w:t>_______________Воронин</w:t>
      </w:r>
      <w:proofErr w:type="spellEnd"/>
      <w:r>
        <w:rPr>
          <w:rFonts w:ascii="Times New Roman" w:hAnsi="Times New Roman"/>
          <w:sz w:val="20"/>
          <w:szCs w:val="20"/>
        </w:rPr>
        <w:t xml:space="preserve"> С.А.                                      </w:t>
      </w:r>
    </w:p>
    <w:p w:rsidR="00790BA3" w:rsidRDefault="00790BA3" w:rsidP="00790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____________________Фадеева Г.Н.                _____________</w:t>
      </w:r>
      <w:proofErr w:type="spellStart"/>
      <w:r>
        <w:rPr>
          <w:rFonts w:ascii="Times New Roman" w:hAnsi="Times New Roman"/>
          <w:sz w:val="20"/>
          <w:szCs w:val="20"/>
        </w:rPr>
        <w:t>Кострюкова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А.А..</w:t>
      </w:r>
    </w:p>
    <w:p w:rsidR="00790BA3" w:rsidRDefault="00790BA3" w:rsidP="00790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 </w:t>
      </w:r>
      <w:proofErr w:type="spellStart"/>
      <w:r>
        <w:rPr>
          <w:rFonts w:ascii="Times New Roman" w:hAnsi="Times New Roman"/>
          <w:sz w:val="20"/>
          <w:szCs w:val="20"/>
        </w:rPr>
        <w:t>Капошко</w:t>
      </w:r>
      <w:proofErr w:type="spellEnd"/>
      <w:r>
        <w:rPr>
          <w:rFonts w:ascii="Times New Roman" w:hAnsi="Times New Roman"/>
          <w:sz w:val="20"/>
          <w:szCs w:val="20"/>
        </w:rPr>
        <w:t xml:space="preserve"> Ю.А.            ______________ Матвейко М.А.</w:t>
      </w: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П</w:t>
      </w:r>
      <w:r>
        <w:rPr>
          <w:rFonts w:ascii="Times New Roman" w:hAnsi="Times New Roman"/>
          <w:sz w:val="20"/>
          <w:szCs w:val="20"/>
        </w:rPr>
        <w:t>риложение№1</w:t>
      </w:r>
    </w:p>
    <w:p w:rsidR="00790BA3" w:rsidRDefault="00790BA3" w:rsidP="00790BA3">
      <w:pPr>
        <w:spacing w:after="0" w:line="240" w:lineRule="auto"/>
        <w:ind w:left="284" w:hanging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приказу №127-д </w:t>
      </w:r>
    </w:p>
    <w:p w:rsidR="00790BA3" w:rsidRDefault="00790BA3" w:rsidP="00790BA3">
      <w:pPr>
        <w:pStyle w:val="a4"/>
        <w:rPr>
          <w:sz w:val="20"/>
          <w:szCs w:val="20"/>
        </w:rPr>
      </w:pPr>
    </w:p>
    <w:p w:rsidR="00790BA3" w:rsidRDefault="00790BA3" w:rsidP="00790BA3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от 10.12.2024г. по  МКОУ  ООШ  №25</w:t>
      </w:r>
    </w:p>
    <w:p w:rsidR="00790BA3" w:rsidRDefault="00790BA3" w:rsidP="00790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(телефон: 96-4-30)</w:t>
      </w:r>
    </w:p>
    <w:p w:rsidR="00790BA3" w:rsidRDefault="00790BA3" w:rsidP="00790BA3">
      <w:pPr>
        <w:spacing w:after="0"/>
        <w:jc w:val="right"/>
        <w:rPr>
          <w:rFonts w:ascii="Times New Roman" w:hAnsi="Times New Roman"/>
        </w:rPr>
      </w:pPr>
    </w:p>
    <w:p w:rsidR="00790BA3" w:rsidRDefault="00790BA3" w:rsidP="00790BA3">
      <w:pPr>
        <w:spacing w:after="0"/>
        <w:jc w:val="right"/>
        <w:rPr>
          <w:rFonts w:ascii="Times New Roman" w:hAnsi="Times New Roman"/>
        </w:rPr>
      </w:pPr>
    </w:p>
    <w:p w:rsidR="00790BA3" w:rsidRDefault="00790BA3" w:rsidP="00790BA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дежурств на каникулах</w:t>
      </w:r>
    </w:p>
    <w:p w:rsidR="00790BA3" w:rsidRDefault="00790BA3" w:rsidP="00790BA3">
      <w:pPr>
        <w:spacing w:after="0"/>
        <w:jc w:val="center"/>
        <w:rPr>
          <w:rFonts w:ascii="Times New Roman" w:hAnsi="Times New Roman"/>
          <w:b/>
        </w:rPr>
      </w:pPr>
    </w:p>
    <w:p w:rsidR="00790BA3" w:rsidRDefault="00790BA3" w:rsidP="00790BA3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4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94"/>
        <w:gridCol w:w="2126"/>
        <w:gridCol w:w="4032"/>
      </w:tblGrid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lang w:eastAsia="en-US"/>
              </w:rPr>
              <w:t>Дата</w:t>
            </w: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lang w:eastAsia="en-US"/>
              </w:rPr>
              <w:t>Ответственный дежурный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lang w:eastAsia="en-US"/>
              </w:rPr>
              <w:t xml:space="preserve">Ответственный дежурный по организации, номер </w:t>
            </w:r>
            <w:proofErr w:type="gramStart"/>
            <w:r>
              <w:rPr>
                <w:rFonts w:ascii="Times New Roman" w:eastAsiaTheme="minorEastAsia" w:hAnsi="Times New Roman"/>
                <w:b/>
                <w:lang w:eastAsia="en-US"/>
              </w:rPr>
              <w:t>мобильного</w:t>
            </w:r>
            <w:proofErr w:type="gram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Ответственный дежурный по организации, номер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мобильного</w:t>
            </w:r>
            <w:proofErr w:type="gramEnd"/>
            <w:r>
              <w:rPr>
                <w:rFonts w:ascii="Times New Roman" w:eastAsiaTheme="minorEastAsia" w:hAnsi="Times New Roman"/>
                <w:b/>
                <w:lang w:eastAsia="en-US"/>
              </w:rPr>
              <w:t xml:space="preserve"> </w:t>
            </w:r>
          </w:p>
        </w:tc>
      </w:tr>
      <w:tr w:rsidR="00790BA3" w:rsidTr="00790BA3">
        <w:trPr>
          <w:trHeight w:val="8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29.12.2024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Черкасова  Е.Ю.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8-960-605-15-72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Фадеева Г.Н.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89306596140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 w:line="240" w:lineRule="auto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07.30 до 19.30</w:t>
            </w:r>
          </w:p>
          <w:p w:rsidR="00790BA3" w:rsidRDefault="00790BA3">
            <w:pPr>
              <w:spacing w:after="0" w:line="240" w:lineRule="auto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 89997814415</w:t>
            </w:r>
          </w:p>
          <w:p w:rsidR="00790BA3" w:rsidRDefault="00790BA3">
            <w:pPr>
              <w:spacing w:after="0" w:line="240" w:lineRule="auto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19.30 до 07.30 </w:t>
            </w:r>
          </w:p>
          <w:p w:rsidR="00790BA3" w:rsidRDefault="00790BA3">
            <w:pPr>
              <w:spacing w:after="0" w:line="240" w:lineRule="auto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Ильин Н.А.89539531442</w:t>
            </w:r>
          </w:p>
          <w:p w:rsidR="00790BA3" w:rsidRDefault="00790BA3">
            <w:pPr>
              <w:spacing w:after="0" w:line="240" w:lineRule="auto"/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30.12.2024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Черкасова  Е.Ю.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8-960-605-15-72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Русинова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Н.Н. 89030356804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07.30 до 19.30 </w:t>
            </w: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Курносов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89520173037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19.30 до 07.30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В.А.89997814415</w:t>
            </w:r>
          </w:p>
        </w:tc>
      </w:tr>
      <w:tr w:rsidR="00790BA3" w:rsidTr="00790BA3">
        <w:trPr>
          <w:trHeight w:val="6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31.12.2024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Черкасова  Е.Ю.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8-960-605-15-72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Черкасова Е.Ю.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89606051572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07.30 до 19.30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Ильин Н.А.89539531442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19.30 до 07.30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Курносов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В.А.89520173037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01.12.2025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Черкасова  Е.Ю.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8-960-605-15-72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Пылаева Т.Ю.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89202720854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07.30 до 19.30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В.А. 89997814415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19.30 до 07.30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Ильин Н.А.89539531442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02.12.2025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Щуринов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В.П.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89622703959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Щуринов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В.П.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89622703959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07.30 до 19.30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Курносов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В.А.89520173037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 19.30 до 07.30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В.А.89997814415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03.12.2025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Щуринов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В.П.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89622703959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Л.И.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89964325983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07.30 до 19.30 Ильин Н.А.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89539531442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19.30 до 07.30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Курносов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В.А.89520173037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04.12.2025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Щуринов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 П.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8-962-270-39-59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Кострюкова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А.А.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89156880602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07.30 до 19.30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 89997814415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19.30 до 07.30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 Ильин Н.А.89539531442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05.12.2025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Щуринов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В.П.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89622703959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Козлова А.В.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89539666466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07.30 до 19.30 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Курносов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В.А.89520173037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19.30 до 07.30 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В.А.89997814415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06.12.2025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Русинова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Н.Н.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89030356804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Фадеева Г.Н.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89306596140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07.30 до 19.30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Ильин Н.А.89539531442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19.30 до 07.30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Курносов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В.А.89520173037</w:t>
            </w:r>
          </w:p>
        </w:tc>
      </w:tr>
      <w:tr w:rsidR="00790BA3" w:rsidTr="00790BA3">
        <w:trPr>
          <w:trHeight w:val="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07.12.2025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Русинова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Н.Н.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89030356804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Ермакова Ю.В.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89101513434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07.30 до 19.30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 89997814415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19.30 до 07.30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 Ильин Н.А.89539531442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/>
                <w:lang w:eastAsia="en-US"/>
              </w:rPr>
              <w:t>08.12.2025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Русинова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Н.Н.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89030356804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Зайцева Т.Н.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89092616398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07.30 до 19.30 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Курносов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В.А.89520173037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19.30 до 07.30 </w:t>
            </w:r>
          </w:p>
          <w:p w:rsidR="00790BA3" w:rsidRDefault="00790BA3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В.А.89997814415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09.12.2025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Жиляева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В.В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89029032596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Жиляева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В.В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89029032596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17.30 до 08.00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Ильин Н.А. 89531898464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10.01.2025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Жиляева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В.В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89029032596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Все сотрудники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17.30 до 08.00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lastRenderedPageBreak/>
              <w:t>Курносов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В.А.89520173037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lastRenderedPageBreak/>
              <w:t>11.01.2025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Жиляева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В.В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89029032596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07.30 до 19.30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 89997814415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 19.30 до 07.30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 Ильин Н.А.89539531442</w:t>
            </w:r>
          </w:p>
        </w:tc>
      </w:tr>
      <w:tr w:rsidR="00790BA3" w:rsidTr="00790BA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12.01.2025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Жиляева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В.В</w:t>
            </w:r>
          </w:p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89029032596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A3" w:rsidRDefault="00790BA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07.30 до 19.30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Курносов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В.А.89520173037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 19.30 до 07.30 </w:t>
            </w:r>
          </w:p>
          <w:p w:rsidR="00790BA3" w:rsidRDefault="00790BA3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eastAsia="en-US"/>
              </w:rPr>
              <w:t>Юрчак</w:t>
            </w:r>
            <w:proofErr w:type="spellEnd"/>
            <w:r>
              <w:rPr>
                <w:rFonts w:ascii="Times New Roman" w:eastAsiaTheme="minorEastAsia" w:hAnsi="Times New Roman"/>
                <w:lang w:eastAsia="en-US"/>
              </w:rPr>
              <w:t xml:space="preserve"> В.А.89997814415</w:t>
            </w:r>
          </w:p>
        </w:tc>
      </w:tr>
    </w:tbl>
    <w:p w:rsidR="00790BA3" w:rsidRDefault="00790BA3" w:rsidP="00790BA3">
      <w:pPr>
        <w:spacing w:after="0" w:line="240" w:lineRule="auto"/>
        <w:ind w:left="284" w:hanging="284"/>
        <w:jc w:val="right"/>
        <w:rPr>
          <w:rFonts w:ascii="Times New Roman" w:hAnsi="Times New Roman"/>
          <w:sz w:val="20"/>
          <w:szCs w:val="20"/>
        </w:rPr>
      </w:pP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0BA3" w:rsidRDefault="00790BA3" w:rsidP="00790BA3">
      <w:pPr>
        <w:spacing w:after="0" w:line="240" w:lineRule="auto"/>
        <w:ind w:left="284" w:hanging="284"/>
        <w:jc w:val="center"/>
        <w:rPr>
          <w:sz w:val="20"/>
          <w:szCs w:val="20"/>
        </w:rPr>
      </w:pPr>
    </w:p>
    <w:p w:rsidR="00790BA3" w:rsidRDefault="00790BA3" w:rsidP="00790BA3"/>
    <w:p w:rsidR="00790BA3" w:rsidRDefault="00790BA3" w:rsidP="00790BA3"/>
    <w:p w:rsidR="00790BA3" w:rsidRDefault="00790BA3" w:rsidP="00790BA3"/>
    <w:p w:rsidR="00790BA3" w:rsidRDefault="00790BA3" w:rsidP="00790BA3"/>
    <w:p w:rsidR="00790BA3" w:rsidRDefault="00790BA3" w:rsidP="00790BA3"/>
    <w:p w:rsidR="00790BA3" w:rsidRDefault="00790BA3" w:rsidP="00790BA3"/>
    <w:p w:rsidR="00790BA3" w:rsidRDefault="00790BA3" w:rsidP="00790BA3"/>
    <w:p w:rsidR="00B8546F" w:rsidRDefault="00B8546F">
      <w:bookmarkStart w:id="0" w:name="_GoBack"/>
      <w:bookmarkEnd w:id="0"/>
    </w:p>
    <w:sectPr w:rsidR="00B8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A3"/>
    <w:rsid w:val="00790BA3"/>
    <w:rsid w:val="00B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790BA3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790BA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790B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qFormat/>
    <w:rsid w:val="00790BA3"/>
    <w:pPr>
      <w:spacing w:after="0" w:line="240" w:lineRule="auto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0BA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790BA3"/>
  </w:style>
  <w:style w:type="paragraph" w:styleId="a7">
    <w:name w:val="List Paragraph"/>
    <w:basedOn w:val="a"/>
    <w:link w:val="a6"/>
    <w:uiPriority w:val="34"/>
    <w:qFormat/>
    <w:rsid w:val="00790BA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790BA3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790BA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790B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qFormat/>
    <w:rsid w:val="00790BA3"/>
    <w:pPr>
      <w:spacing w:after="0" w:line="240" w:lineRule="auto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0BA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790BA3"/>
  </w:style>
  <w:style w:type="paragraph" w:styleId="a7">
    <w:name w:val="List Paragraph"/>
    <w:basedOn w:val="a"/>
    <w:link w:val="a6"/>
    <w:uiPriority w:val="34"/>
    <w:qFormat/>
    <w:rsid w:val="00790BA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</dc:creator>
  <cp:lastModifiedBy>1_1</cp:lastModifiedBy>
  <cp:revision>1</cp:revision>
  <dcterms:created xsi:type="dcterms:W3CDTF">2024-12-20T14:38:00Z</dcterms:created>
  <dcterms:modified xsi:type="dcterms:W3CDTF">2024-12-20T14:40:00Z</dcterms:modified>
</cp:coreProperties>
</file>